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F3" w:rsidRDefault="00A65DF3" w:rsidP="008D685A">
      <w:pPr>
        <w:pStyle w:val="Balk1"/>
        <w:shd w:val="clear" w:color="auto" w:fill="FFFFFF"/>
        <w:spacing w:before="0" w:beforeAutospacing="0" w:after="0" w:afterAutospacing="0" w:line="345" w:lineRule="atLeast"/>
        <w:jc w:val="center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ADRES DEĞİŞİKLİĞİ TESCİLİNDE GEREKEN EVRAKLAR</w:t>
      </w:r>
    </w:p>
    <w:p w:rsidR="00A65DF3" w:rsidRDefault="00A65DF3" w:rsidP="00A65DF3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rStyle w:val="Gl"/>
          <w:rFonts w:ascii="Verdana" w:hAnsi="Verdana"/>
          <w:color w:val="FF0000"/>
          <w:sz w:val="27"/>
          <w:szCs w:val="27"/>
          <w:u w:val="single"/>
        </w:rPr>
      </w:pPr>
    </w:p>
    <w:p w:rsidR="00A65DF3" w:rsidRDefault="00A65DF3" w:rsidP="00A65DF3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27"/>
          <w:szCs w:val="27"/>
          <w:u w:val="single"/>
        </w:rPr>
        <w:t>ÖNEMLİ UYARI</w:t>
      </w:r>
    </w:p>
    <w:p w:rsidR="00A65DF3" w:rsidRDefault="00A65DF3" w:rsidP="00A65DF3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65DF3" w:rsidRDefault="00A65DF3" w:rsidP="00A65DF3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21"/>
          <w:szCs w:val="21"/>
        </w:rPr>
        <w:t xml:space="preserve">Müdürlüğümüze yapılacak ADRES DEĞİŞİKLİĞİ tescil başvurularında; ilk olarak adres bilgisinin </w:t>
      </w:r>
      <w:proofErr w:type="spellStart"/>
      <w:r>
        <w:rPr>
          <w:rStyle w:val="Gl"/>
          <w:rFonts w:ascii="Verdana" w:hAnsi="Verdana"/>
          <w:color w:val="FF0000"/>
          <w:sz w:val="21"/>
          <w:szCs w:val="21"/>
        </w:rPr>
        <w:t>MERSİS’ten</w:t>
      </w:r>
      <w:proofErr w:type="spellEnd"/>
      <w:r>
        <w:rPr>
          <w:rStyle w:val="Gl"/>
          <w:rFonts w:ascii="Verdana" w:hAnsi="Verdana"/>
          <w:color w:val="FF0000"/>
          <w:sz w:val="21"/>
          <w:szCs w:val="21"/>
        </w:rPr>
        <w:t xml:space="preserve"> Ulusal Adres Veri Tabanı (UAVT)'ye uygun olarak alınması ve karara </w:t>
      </w:r>
      <w:proofErr w:type="spellStart"/>
      <w:r>
        <w:rPr>
          <w:rStyle w:val="Gl"/>
          <w:rFonts w:ascii="Verdana" w:hAnsi="Verdana"/>
          <w:color w:val="FF0000"/>
          <w:sz w:val="21"/>
          <w:szCs w:val="21"/>
        </w:rPr>
        <w:t>MERSİS’ten</w:t>
      </w:r>
      <w:proofErr w:type="spellEnd"/>
      <w:r>
        <w:rPr>
          <w:rStyle w:val="Gl"/>
          <w:rFonts w:ascii="Verdana" w:hAnsi="Verdana"/>
          <w:color w:val="FF0000"/>
          <w:sz w:val="21"/>
          <w:szCs w:val="21"/>
        </w:rPr>
        <w:t xml:space="preserve"> </w:t>
      </w:r>
      <w:proofErr w:type="spellStart"/>
      <w:r>
        <w:rPr>
          <w:rStyle w:val="Gl"/>
          <w:rFonts w:ascii="Verdana" w:hAnsi="Verdana"/>
          <w:color w:val="FF0000"/>
          <w:sz w:val="21"/>
          <w:szCs w:val="21"/>
        </w:rPr>
        <w:t>UAVT'ye</w:t>
      </w:r>
      <w:proofErr w:type="spellEnd"/>
      <w:r>
        <w:rPr>
          <w:rStyle w:val="Gl"/>
          <w:rFonts w:ascii="Verdana" w:hAnsi="Verdana"/>
          <w:color w:val="FF0000"/>
          <w:sz w:val="21"/>
          <w:szCs w:val="21"/>
        </w:rPr>
        <w:t xml:space="preserve"> göre alınmış olan adresin yazılması gerekmektedir. MERSİS sistemine girilmiş olan adres ile karara yazılmış olan adres birebir aynı olmalıdır.</w:t>
      </w:r>
    </w:p>
    <w:p w:rsidR="00A65DF3" w:rsidRDefault="00A65DF3" w:rsidP="00A65DF3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65DF3" w:rsidRDefault="00A65DF3" w:rsidP="00A65DF3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bookmarkStart w:id="0" w:name="_GoBack"/>
    </w:p>
    <w:p w:rsidR="00A65DF3" w:rsidRDefault="00A65DF3" w:rsidP="008D685A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Ticaret Sicili Müdürlüğü'ne hitaben </w:t>
      </w:r>
      <w:bookmarkEnd w:id="0"/>
      <w:r>
        <w:rPr>
          <w:rFonts w:ascii="Verdana" w:hAnsi="Verdana"/>
          <w:color w:val="000000"/>
          <w:sz w:val="18"/>
          <w:szCs w:val="18"/>
        </w:rPr>
        <w:t>yazılmış </w:t>
      </w:r>
      <w:r w:rsidRPr="00CF70C6">
        <w:rPr>
          <w:rStyle w:val="Gl"/>
          <w:rFonts w:ascii="Verdana" w:hAnsi="Verdana"/>
          <w:sz w:val="18"/>
          <w:szCs w:val="18"/>
        </w:rPr>
        <w:t>Dilekçe</w:t>
      </w:r>
      <w:r w:rsidRPr="00CF70C6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1 adet</w:t>
      </w:r>
    </w:p>
    <w:p w:rsidR="00A65DF3" w:rsidRDefault="00A65DF3" w:rsidP="008D685A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Genel Kurul yapıldı ise Olağan veya Olağanüstü Genel Kurul tescilinde gereken Evraklar.</w:t>
      </w:r>
    </w:p>
    <w:p w:rsidR="00A65DF3" w:rsidRDefault="00A65DF3" w:rsidP="008D685A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Adres değişikliği ile ilgili noter onaylı </w:t>
      </w:r>
      <w:r w:rsidRPr="00B13C0F">
        <w:rPr>
          <w:rFonts w:ascii="Verdana" w:hAnsi="Verdana"/>
          <w:b/>
          <w:bCs/>
          <w:sz w:val="18"/>
          <w:szCs w:val="18"/>
        </w:rPr>
        <w:t>Yönetim Kurulu Kararı</w:t>
      </w:r>
      <w:r>
        <w:rPr>
          <w:rFonts w:ascii="Verdana" w:hAnsi="Verdana"/>
          <w:color w:val="000000"/>
          <w:sz w:val="18"/>
          <w:szCs w:val="18"/>
        </w:rPr>
        <w:t> (</w:t>
      </w:r>
      <w:r w:rsidR="00F41EAB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 adet)</w:t>
      </w:r>
    </w:p>
    <w:p w:rsidR="00A436A0" w:rsidRPr="00A65DF3" w:rsidRDefault="00A436A0" w:rsidP="008D685A">
      <w:pPr>
        <w:spacing w:line="360" w:lineRule="auto"/>
      </w:pPr>
    </w:p>
    <w:sectPr w:rsidR="00A436A0" w:rsidRPr="00A6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97C"/>
    <w:multiLevelType w:val="multilevel"/>
    <w:tmpl w:val="DC0E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49C3"/>
    <w:multiLevelType w:val="multilevel"/>
    <w:tmpl w:val="1D08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17DC9"/>
    <w:multiLevelType w:val="multilevel"/>
    <w:tmpl w:val="A3EE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74C48"/>
    <w:multiLevelType w:val="multilevel"/>
    <w:tmpl w:val="67EA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3721D"/>
    <w:multiLevelType w:val="multilevel"/>
    <w:tmpl w:val="230A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545E5"/>
    <w:multiLevelType w:val="multilevel"/>
    <w:tmpl w:val="3CD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F95076"/>
    <w:multiLevelType w:val="multilevel"/>
    <w:tmpl w:val="FE9A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8262F"/>
    <w:multiLevelType w:val="multilevel"/>
    <w:tmpl w:val="465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E0794E"/>
    <w:multiLevelType w:val="multilevel"/>
    <w:tmpl w:val="ECFE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F"/>
    <w:rsid w:val="002F0971"/>
    <w:rsid w:val="004C6008"/>
    <w:rsid w:val="00770BBF"/>
    <w:rsid w:val="00826E3A"/>
    <w:rsid w:val="008A3B63"/>
    <w:rsid w:val="008D685A"/>
    <w:rsid w:val="00A436A0"/>
    <w:rsid w:val="00A63434"/>
    <w:rsid w:val="00A65DF3"/>
    <w:rsid w:val="00AE3351"/>
    <w:rsid w:val="00AE48FA"/>
    <w:rsid w:val="00AF34DF"/>
    <w:rsid w:val="00B13C0F"/>
    <w:rsid w:val="00CF70C6"/>
    <w:rsid w:val="00D34F5D"/>
    <w:rsid w:val="00E447B9"/>
    <w:rsid w:val="00F41EAB"/>
    <w:rsid w:val="00FB675A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63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6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30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4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81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5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08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9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4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2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1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57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763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8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718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7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7</cp:revision>
  <dcterms:created xsi:type="dcterms:W3CDTF">2019-03-28T16:38:00Z</dcterms:created>
  <dcterms:modified xsi:type="dcterms:W3CDTF">2019-09-11T07:09:00Z</dcterms:modified>
</cp:coreProperties>
</file>